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42F0C" w14:textId="7B1B8C24" w:rsidR="0099458F" w:rsidRPr="0093625B" w:rsidRDefault="002F249E" w:rsidP="0093625B">
      <w:pPr>
        <w:rPr>
          <w:b/>
          <w:bCs/>
          <w:sz w:val="24"/>
          <w:szCs w:val="24"/>
          <w:u w:val="single"/>
        </w:rPr>
      </w:pPr>
      <w:r w:rsidRPr="002F249E">
        <w:rPr>
          <w:b/>
          <w:bCs/>
          <w:sz w:val="36"/>
          <w:szCs w:val="36"/>
          <w:u w:val="single"/>
        </w:rPr>
        <w:t xml:space="preserve">OSHA MONTHLY CHECK LIST </w:t>
      </w:r>
      <w:r w:rsidR="0093625B">
        <w:rPr>
          <w:b/>
          <w:bCs/>
          <w:sz w:val="36"/>
          <w:szCs w:val="36"/>
          <w:u w:val="single"/>
        </w:rPr>
        <w:t xml:space="preserve">    </w:t>
      </w:r>
      <w:r w:rsidR="0093625B">
        <w:rPr>
          <w:b/>
          <w:bCs/>
          <w:sz w:val="24"/>
          <w:szCs w:val="24"/>
          <w:u w:val="single"/>
        </w:rPr>
        <w:t>Location:</w:t>
      </w:r>
      <w:r w:rsidR="0093625B">
        <w:rPr>
          <w:b/>
          <w:bCs/>
          <w:sz w:val="24"/>
          <w:szCs w:val="24"/>
          <w:u w:val="single"/>
        </w:rPr>
        <w:tab/>
      </w:r>
      <w:r w:rsidR="0093625B">
        <w:rPr>
          <w:b/>
          <w:bCs/>
          <w:sz w:val="24"/>
          <w:szCs w:val="24"/>
          <w:u w:val="single"/>
        </w:rPr>
        <w:tab/>
      </w:r>
      <w:r w:rsidR="0093625B">
        <w:rPr>
          <w:b/>
          <w:bCs/>
          <w:sz w:val="24"/>
          <w:szCs w:val="24"/>
          <w:u w:val="single"/>
        </w:rPr>
        <w:tab/>
      </w:r>
      <w:r w:rsidR="0093625B">
        <w:rPr>
          <w:b/>
          <w:bCs/>
          <w:sz w:val="24"/>
          <w:szCs w:val="24"/>
          <w:u w:val="single"/>
        </w:rPr>
        <w:tab/>
        <w:t>Date</w:t>
      </w:r>
      <w:r w:rsidR="0093625B">
        <w:rPr>
          <w:b/>
          <w:bCs/>
          <w:sz w:val="24"/>
          <w:szCs w:val="24"/>
          <w:u w:val="single"/>
        </w:rPr>
        <w:tab/>
      </w:r>
      <w:r w:rsidR="0093625B">
        <w:rPr>
          <w:b/>
          <w:bCs/>
          <w:sz w:val="24"/>
          <w:szCs w:val="24"/>
          <w:u w:val="single"/>
        </w:rPr>
        <w:tab/>
      </w:r>
    </w:p>
    <w:p w14:paraId="097FE7CB" w14:textId="0AEC03C8" w:rsidR="002F249E" w:rsidRDefault="002F249E">
      <w:pPr>
        <w:rPr>
          <w:b/>
          <w:bCs/>
          <w:sz w:val="28"/>
          <w:szCs w:val="28"/>
          <w:u w:val="single"/>
        </w:rPr>
      </w:pPr>
    </w:p>
    <w:p w14:paraId="1B59C981" w14:textId="56E0A78B" w:rsidR="002F249E" w:rsidRDefault="002F249E" w:rsidP="002F249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Electrical Panel Boxes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 Door to panel boxes attached</w:t>
      </w:r>
    </w:p>
    <w:p w14:paraId="71AD76FB" w14:textId="37F8CBF4" w:rsidR="002F249E" w:rsidRDefault="002F249E" w:rsidP="002F249E">
      <w:pPr>
        <w:pStyle w:val="ListParagraph"/>
        <w:ind w:left="5040"/>
        <w:rPr>
          <w:sz w:val="28"/>
          <w:szCs w:val="28"/>
        </w:rPr>
      </w:pPr>
      <w:r>
        <w:rPr>
          <w:sz w:val="28"/>
          <w:szCs w:val="28"/>
        </w:rPr>
        <w:t>_____ Fuses/Breakers Labeled</w:t>
      </w:r>
    </w:p>
    <w:p w14:paraId="5EB528E1" w14:textId="264BF35E" w:rsidR="002F249E" w:rsidRDefault="002F249E" w:rsidP="002F249E">
      <w:pPr>
        <w:pStyle w:val="ListParagraph"/>
        <w:ind w:left="5040"/>
        <w:rPr>
          <w:sz w:val="28"/>
          <w:szCs w:val="28"/>
        </w:rPr>
      </w:pPr>
      <w:r>
        <w:rPr>
          <w:sz w:val="28"/>
          <w:szCs w:val="28"/>
        </w:rPr>
        <w:t>_____</w:t>
      </w:r>
      <w:r w:rsidR="00944970">
        <w:rPr>
          <w:sz w:val="28"/>
          <w:szCs w:val="28"/>
        </w:rPr>
        <w:t xml:space="preserve"> Clear and Easily</w:t>
      </w:r>
      <w:r>
        <w:rPr>
          <w:sz w:val="28"/>
          <w:szCs w:val="28"/>
        </w:rPr>
        <w:t xml:space="preserve"> Accessible</w:t>
      </w:r>
    </w:p>
    <w:p w14:paraId="4AC41665" w14:textId="77777777" w:rsidR="00944970" w:rsidRDefault="00944970" w:rsidP="002F249E">
      <w:pPr>
        <w:pStyle w:val="ListParagraph"/>
        <w:ind w:left="5040"/>
        <w:rPr>
          <w:sz w:val="28"/>
          <w:szCs w:val="28"/>
        </w:rPr>
      </w:pPr>
    </w:p>
    <w:p w14:paraId="548FAAD9" w14:textId="3F741E78" w:rsidR="002F249E" w:rsidRDefault="002F249E" w:rsidP="002F249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Fire Extinguishers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 Inspected</w:t>
      </w:r>
    </w:p>
    <w:p w14:paraId="64C1AB2C" w14:textId="0F80380D" w:rsidR="002F249E" w:rsidRDefault="002F249E" w:rsidP="002F249E">
      <w:pPr>
        <w:pStyle w:val="ListParagraph"/>
        <w:ind w:left="5040"/>
        <w:rPr>
          <w:sz w:val="28"/>
          <w:szCs w:val="28"/>
        </w:rPr>
      </w:pPr>
      <w:r>
        <w:rPr>
          <w:sz w:val="28"/>
          <w:szCs w:val="28"/>
        </w:rPr>
        <w:t>_____ Hung on Walls with Sign</w:t>
      </w:r>
    </w:p>
    <w:p w14:paraId="44F2F728" w14:textId="5F9BF1D6" w:rsidR="002F249E" w:rsidRDefault="002F249E" w:rsidP="002F249E">
      <w:pPr>
        <w:pStyle w:val="ListParagraph"/>
        <w:ind w:left="5040"/>
        <w:rPr>
          <w:sz w:val="28"/>
          <w:szCs w:val="28"/>
        </w:rPr>
      </w:pPr>
      <w:r>
        <w:rPr>
          <w:sz w:val="28"/>
          <w:szCs w:val="28"/>
        </w:rPr>
        <w:t>_____</w:t>
      </w:r>
      <w:r>
        <w:rPr>
          <w:sz w:val="28"/>
          <w:szCs w:val="28"/>
        </w:rPr>
        <w:tab/>
      </w:r>
      <w:r w:rsidR="00944970">
        <w:rPr>
          <w:sz w:val="28"/>
          <w:szCs w:val="28"/>
        </w:rPr>
        <w:t xml:space="preserve"> Clear and </w:t>
      </w:r>
      <w:r>
        <w:rPr>
          <w:sz w:val="28"/>
          <w:szCs w:val="28"/>
        </w:rPr>
        <w:t>Easily Accessible</w:t>
      </w:r>
    </w:p>
    <w:p w14:paraId="7C999414" w14:textId="77777777" w:rsidR="00944970" w:rsidRDefault="00944970" w:rsidP="002F249E">
      <w:pPr>
        <w:pStyle w:val="ListParagraph"/>
        <w:ind w:left="5040"/>
        <w:rPr>
          <w:sz w:val="28"/>
          <w:szCs w:val="28"/>
        </w:rPr>
      </w:pPr>
    </w:p>
    <w:p w14:paraId="4E318E47" w14:textId="1B7C0B88" w:rsidR="002F249E" w:rsidRDefault="002F249E" w:rsidP="002F249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Fire Exits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</w:t>
      </w:r>
      <w:r>
        <w:rPr>
          <w:sz w:val="28"/>
          <w:szCs w:val="28"/>
        </w:rPr>
        <w:tab/>
        <w:t>Exit Lights Working</w:t>
      </w:r>
    </w:p>
    <w:p w14:paraId="00D32199" w14:textId="2AD2AE57" w:rsidR="002F249E" w:rsidRDefault="002F249E" w:rsidP="002F249E">
      <w:pPr>
        <w:pStyle w:val="ListParagraph"/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_____ </w:t>
      </w:r>
      <w:r w:rsidR="00944970">
        <w:rPr>
          <w:sz w:val="28"/>
          <w:szCs w:val="28"/>
        </w:rPr>
        <w:t xml:space="preserve">Clear and </w:t>
      </w:r>
      <w:r>
        <w:rPr>
          <w:sz w:val="28"/>
          <w:szCs w:val="28"/>
        </w:rPr>
        <w:t>Easily Accessible</w:t>
      </w:r>
    </w:p>
    <w:p w14:paraId="6F7708CF" w14:textId="77777777" w:rsidR="00944970" w:rsidRDefault="00944970" w:rsidP="002F249E">
      <w:pPr>
        <w:pStyle w:val="ListParagraph"/>
        <w:ind w:left="5040"/>
        <w:rPr>
          <w:sz w:val="28"/>
          <w:szCs w:val="28"/>
        </w:rPr>
      </w:pPr>
    </w:p>
    <w:p w14:paraId="36751CCA" w14:textId="4499D8CC" w:rsidR="002F249E" w:rsidRDefault="002F249E" w:rsidP="002F249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Aisle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 Clear of Obstruction</w:t>
      </w:r>
    </w:p>
    <w:p w14:paraId="5D1EDDA7" w14:textId="77777777" w:rsidR="00944970" w:rsidRDefault="00944970" w:rsidP="00944970">
      <w:pPr>
        <w:pStyle w:val="ListParagraph"/>
        <w:rPr>
          <w:sz w:val="28"/>
          <w:szCs w:val="28"/>
        </w:rPr>
      </w:pPr>
    </w:p>
    <w:p w14:paraId="0E9172EC" w14:textId="042A3DD1" w:rsidR="002F249E" w:rsidRDefault="002F249E" w:rsidP="002F249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Emergency Lights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 Tested and Working</w:t>
      </w:r>
    </w:p>
    <w:p w14:paraId="7A1C3650" w14:textId="77777777" w:rsidR="00944970" w:rsidRPr="00944970" w:rsidRDefault="00944970" w:rsidP="00944970">
      <w:pPr>
        <w:pStyle w:val="ListParagraph"/>
        <w:rPr>
          <w:sz w:val="28"/>
          <w:szCs w:val="28"/>
        </w:rPr>
      </w:pPr>
    </w:p>
    <w:p w14:paraId="63922ED9" w14:textId="77777777" w:rsidR="00944970" w:rsidRDefault="00944970" w:rsidP="00944970">
      <w:pPr>
        <w:pStyle w:val="ListParagraph"/>
        <w:rPr>
          <w:sz w:val="28"/>
          <w:szCs w:val="28"/>
        </w:rPr>
      </w:pPr>
    </w:p>
    <w:p w14:paraId="598380E5" w14:textId="77777777" w:rsidR="00944970" w:rsidRDefault="002F249E" w:rsidP="002F249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Forklifts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 Inspected Daily</w:t>
      </w:r>
    </w:p>
    <w:p w14:paraId="02174E15" w14:textId="1CBEA9C4" w:rsidR="002F249E" w:rsidRDefault="002F249E" w:rsidP="0094497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CF457C6" w14:textId="4D2283EC" w:rsidR="002F249E" w:rsidRDefault="002F249E" w:rsidP="002F249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Railings/Ladders/Mezzanines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 Secured Properly</w:t>
      </w:r>
    </w:p>
    <w:p w14:paraId="402BDFBB" w14:textId="24F4AFFA" w:rsidR="002F249E" w:rsidRDefault="002F249E" w:rsidP="002F249E">
      <w:pPr>
        <w:pStyle w:val="ListParagraph"/>
        <w:ind w:left="5040"/>
        <w:rPr>
          <w:sz w:val="28"/>
          <w:szCs w:val="28"/>
        </w:rPr>
      </w:pPr>
      <w:r>
        <w:rPr>
          <w:sz w:val="28"/>
          <w:szCs w:val="28"/>
        </w:rPr>
        <w:t>_____ Weight Limit Displayed</w:t>
      </w:r>
    </w:p>
    <w:p w14:paraId="5A0FDB0B" w14:textId="77777777" w:rsidR="00944970" w:rsidRDefault="00944970" w:rsidP="002F249E">
      <w:pPr>
        <w:pStyle w:val="ListParagraph"/>
        <w:ind w:left="5040"/>
        <w:rPr>
          <w:sz w:val="28"/>
          <w:szCs w:val="28"/>
        </w:rPr>
      </w:pPr>
    </w:p>
    <w:p w14:paraId="79422909" w14:textId="2DC74674" w:rsidR="002F249E" w:rsidRDefault="002F249E" w:rsidP="002F249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First Aid Kits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 Fully Stocked</w:t>
      </w:r>
    </w:p>
    <w:p w14:paraId="50E6AC60" w14:textId="2D530AF1" w:rsidR="002F249E" w:rsidRDefault="002F249E" w:rsidP="002F249E">
      <w:pPr>
        <w:pStyle w:val="ListParagraph"/>
        <w:ind w:left="5040"/>
        <w:rPr>
          <w:sz w:val="28"/>
          <w:szCs w:val="28"/>
        </w:rPr>
      </w:pPr>
      <w:r>
        <w:rPr>
          <w:sz w:val="28"/>
          <w:szCs w:val="28"/>
        </w:rPr>
        <w:t>_____</w:t>
      </w:r>
      <w:r w:rsidR="00944970">
        <w:rPr>
          <w:sz w:val="28"/>
          <w:szCs w:val="28"/>
        </w:rPr>
        <w:t xml:space="preserve"> </w:t>
      </w:r>
      <w:r>
        <w:rPr>
          <w:sz w:val="28"/>
          <w:szCs w:val="28"/>
        </w:rPr>
        <w:t>Easily Accessible</w:t>
      </w:r>
    </w:p>
    <w:p w14:paraId="65D78023" w14:textId="77777777" w:rsidR="00944970" w:rsidRDefault="00944970" w:rsidP="002F249E">
      <w:pPr>
        <w:pStyle w:val="ListParagraph"/>
        <w:ind w:left="5040"/>
        <w:rPr>
          <w:sz w:val="28"/>
          <w:szCs w:val="28"/>
        </w:rPr>
      </w:pPr>
    </w:p>
    <w:p w14:paraId="08D089DD" w14:textId="20E90973" w:rsidR="002F249E" w:rsidRDefault="00944970" w:rsidP="002F249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Chemical/Cleaning Products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 Stored in metal cabinet</w:t>
      </w:r>
    </w:p>
    <w:p w14:paraId="271C4CC2" w14:textId="175BAE96" w:rsidR="00944970" w:rsidRDefault="00944970" w:rsidP="00944970">
      <w:pPr>
        <w:pStyle w:val="ListParagraph"/>
        <w:ind w:left="5040"/>
        <w:rPr>
          <w:sz w:val="28"/>
          <w:szCs w:val="28"/>
        </w:rPr>
      </w:pPr>
      <w:r>
        <w:rPr>
          <w:sz w:val="28"/>
          <w:szCs w:val="28"/>
        </w:rPr>
        <w:t>_____ Eye Wash Station near by</w:t>
      </w:r>
    </w:p>
    <w:p w14:paraId="33456B3D" w14:textId="77777777" w:rsidR="00944970" w:rsidRDefault="00944970" w:rsidP="00944970">
      <w:pPr>
        <w:pStyle w:val="ListParagraph"/>
        <w:ind w:left="5040"/>
        <w:rPr>
          <w:sz w:val="28"/>
          <w:szCs w:val="28"/>
        </w:rPr>
      </w:pPr>
    </w:p>
    <w:p w14:paraId="5D012AA7" w14:textId="4CD9830F" w:rsidR="00944970" w:rsidRDefault="00944970" w:rsidP="0094497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Eye Wash Stations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 Stocked</w:t>
      </w:r>
    </w:p>
    <w:p w14:paraId="4F85B323" w14:textId="772173D2" w:rsidR="00944970" w:rsidRDefault="00944970" w:rsidP="00944970">
      <w:pPr>
        <w:pStyle w:val="ListParagraph"/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_____ Clear and Easily Accessible </w:t>
      </w:r>
    </w:p>
    <w:p w14:paraId="59654363" w14:textId="77777777" w:rsidR="00944970" w:rsidRDefault="00944970" w:rsidP="00944970">
      <w:pPr>
        <w:pStyle w:val="ListParagraph"/>
        <w:ind w:left="5040"/>
        <w:rPr>
          <w:sz w:val="28"/>
          <w:szCs w:val="28"/>
        </w:rPr>
      </w:pPr>
    </w:p>
    <w:p w14:paraId="25254EF6" w14:textId="1CD70FCC" w:rsidR="00944970" w:rsidRDefault="00944970" w:rsidP="0094497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Employee Notices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 Displayed and Current</w:t>
      </w:r>
    </w:p>
    <w:p w14:paraId="2ABD5FC8" w14:textId="3B5702DC" w:rsidR="0093625B" w:rsidRDefault="0093625B" w:rsidP="0093625B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hyperlink r:id="rId5" w:history="1">
        <w:r w:rsidRPr="005D0574">
          <w:rPr>
            <w:rStyle w:val="Hyperlink"/>
            <w:sz w:val="24"/>
            <w:szCs w:val="24"/>
          </w:rPr>
          <w:t>jcameron@koopmanlumber.com</w:t>
        </w:r>
      </w:hyperlink>
    </w:p>
    <w:p w14:paraId="09A2ECA8" w14:textId="77777777" w:rsidR="0093625B" w:rsidRPr="0093625B" w:rsidRDefault="0093625B" w:rsidP="0093625B">
      <w:pPr>
        <w:pStyle w:val="ListParagraph"/>
        <w:ind w:left="2160"/>
        <w:rPr>
          <w:sz w:val="24"/>
          <w:szCs w:val="24"/>
        </w:rPr>
      </w:pPr>
    </w:p>
    <w:sectPr w:rsidR="0093625B" w:rsidRPr="009362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10449"/>
    <w:multiLevelType w:val="hybridMultilevel"/>
    <w:tmpl w:val="CAB64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49E"/>
    <w:rsid w:val="002F249E"/>
    <w:rsid w:val="0093625B"/>
    <w:rsid w:val="00944970"/>
    <w:rsid w:val="0099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C4595"/>
  <w15:chartTrackingRefBased/>
  <w15:docId w15:val="{F5347B22-2579-48BC-B1F4-83985C53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4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62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62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cameron@koopmanlumb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Cameron</dc:creator>
  <cp:keywords/>
  <dc:description/>
  <cp:lastModifiedBy>Joanne Cameron</cp:lastModifiedBy>
  <cp:revision>2</cp:revision>
  <dcterms:created xsi:type="dcterms:W3CDTF">2022-05-27T14:21:00Z</dcterms:created>
  <dcterms:modified xsi:type="dcterms:W3CDTF">2022-06-14T12:37:00Z</dcterms:modified>
</cp:coreProperties>
</file>